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8D6" w:rsidRPr="0069084C" w:rsidRDefault="008868D6" w:rsidP="008868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eastAsia="한양신명조" w:hAnsi="Times New Roman" w:cs="Times New Roman" w:hint="eastAsia"/>
          <w:b/>
          <w:shd w:val="clear" w:color="auto" w:fill="FFFFFF"/>
        </w:rPr>
        <w:t>Table S</w:t>
      </w:r>
      <w:r>
        <w:rPr>
          <w:rFonts w:ascii="Times New Roman" w:eastAsia="한양신명조" w:hAnsi="Times New Roman" w:cs="Times New Roman"/>
          <w:b/>
          <w:shd w:val="clear" w:color="auto" w:fill="FFFFFF"/>
        </w:rPr>
        <w:t>1</w:t>
      </w:r>
      <w:r w:rsidRPr="003F1799">
        <w:rPr>
          <w:rFonts w:ascii="Times New Roman" w:eastAsia="한양신명조" w:hAnsi="Times New Roman" w:cs="Times New Roman" w:hint="eastAsia"/>
          <w:b/>
          <w:shd w:val="clear" w:color="auto" w:fill="FFFFFF"/>
        </w:rPr>
        <w:t>.</w:t>
      </w:r>
      <w:r>
        <w:rPr>
          <w:rFonts w:ascii="Times New Roman" w:eastAsia="한양신명조" w:hAnsi="Times New Roman" w:cs="Times New Roman" w:hint="eastAsia"/>
          <w:shd w:val="clear" w:color="auto" w:fill="FFFFFF"/>
        </w:rPr>
        <w:t xml:space="preserve"> </w:t>
      </w:r>
      <w:r w:rsidRPr="0069084C">
        <w:rPr>
          <w:rFonts w:ascii="Times New Roman" w:hAnsi="Times New Roman" w:cs="Times New Roman"/>
          <w:szCs w:val="20"/>
        </w:rPr>
        <w:t>A list of 301 apple germplasms used in this study. Among 301 apple germpl</w:t>
      </w:r>
      <w:r>
        <w:rPr>
          <w:rFonts w:ascii="Times New Roman" w:hAnsi="Times New Roman" w:cs="Times New Roman"/>
          <w:szCs w:val="20"/>
        </w:rPr>
        <w:t>asms, 114 cultivars belong to c</w:t>
      </w:r>
      <w:r w:rsidRPr="0069084C">
        <w:rPr>
          <w:rFonts w:ascii="Times New Roman" w:hAnsi="Times New Roman" w:cs="Times New Roman"/>
          <w:szCs w:val="20"/>
        </w:rPr>
        <w:t>ore collection (C) and 44</w:t>
      </w:r>
      <w:r>
        <w:rPr>
          <w:rFonts w:ascii="Times New Roman" w:hAnsi="Times New Roman" w:cs="Times New Roman"/>
          <w:szCs w:val="20"/>
        </w:rPr>
        <w:t xml:space="preserve"> cultivars are included in the r</w:t>
      </w:r>
      <w:r w:rsidRPr="0069084C">
        <w:rPr>
          <w:rFonts w:ascii="Times New Roman" w:hAnsi="Times New Roman" w:cs="Times New Roman"/>
          <w:szCs w:val="20"/>
        </w:rPr>
        <w:t>eference set (R).</w:t>
      </w:r>
      <w:bookmarkStart w:id="0" w:name="_GoBack"/>
      <w:bookmarkEnd w:id="0"/>
    </w:p>
    <w:tbl>
      <w:tblPr>
        <w:tblStyle w:val="a4"/>
        <w:tblW w:w="9017" w:type="dxa"/>
        <w:tblBorders>
          <w:left w:val="single" w:sz="4" w:space="0" w:color="FFFFFF" w:themeColor="background1"/>
          <w:right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2151"/>
        <w:gridCol w:w="851"/>
        <w:gridCol w:w="2153"/>
        <w:gridCol w:w="852"/>
        <w:gridCol w:w="2153"/>
        <w:gridCol w:w="850"/>
        <w:gridCol w:w="7"/>
      </w:tblGrid>
      <w:tr w:rsidR="008868D6" w:rsidRPr="0069084C" w:rsidTr="006F2385">
        <w:trPr>
          <w:gridAfter w:val="1"/>
          <w:wAfter w:w="7" w:type="dxa"/>
          <w:trHeight w:val="227"/>
        </w:trPr>
        <w:tc>
          <w:tcPr>
            <w:tcW w:w="21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9084C">
              <w:rPr>
                <w:rFonts w:ascii="Times New Roman" w:hAnsi="Times New Roman" w:cs="Times New Roman"/>
                <w:b/>
                <w:sz w:val="16"/>
                <w:szCs w:val="18"/>
              </w:rPr>
              <w:br w:type="page"/>
              <w:t>Apple cultivar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9084C">
              <w:rPr>
                <w:rFonts w:ascii="Times New Roman" w:hAnsi="Times New Roman" w:cs="Times New Roman"/>
                <w:b/>
                <w:sz w:val="16"/>
                <w:szCs w:val="18"/>
              </w:rPr>
              <w:t>Core/Ref</w:t>
            </w:r>
          </w:p>
        </w:tc>
        <w:tc>
          <w:tcPr>
            <w:tcW w:w="21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9084C">
              <w:rPr>
                <w:rFonts w:ascii="Times New Roman" w:hAnsi="Times New Roman" w:cs="Times New Roman"/>
                <w:b/>
                <w:sz w:val="16"/>
                <w:szCs w:val="18"/>
              </w:rPr>
              <w:t>Apple cultivar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9084C">
              <w:rPr>
                <w:rFonts w:ascii="Times New Roman" w:hAnsi="Times New Roman" w:cs="Times New Roman"/>
                <w:b/>
                <w:sz w:val="16"/>
                <w:szCs w:val="18"/>
              </w:rPr>
              <w:t>Core/Ref</w:t>
            </w:r>
          </w:p>
        </w:tc>
        <w:tc>
          <w:tcPr>
            <w:tcW w:w="21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9084C">
              <w:rPr>
                <w:rFonts w:ascii="Times New Roman" w:hAnsi="Times New Roman" w:cs="Times New Roman"/>
                <w:b/>
                <w:sz w:val="16"/>
                <w:szCs w:val="18"/>
              </w:rPr>
              <w:t>Apple cultivar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9084C">
              <w:rPr>
                <w:rFonts w:ascii="Times New Roman" w:hAnsi="Times New Roman" w:cs="Times New Roman"/>
                <w:b/>
                <w:sz w:val="16"/>
                <w:szCs w:val="18"/>
              </w:rPr>
              <w:t>Core/Ref</w:t>
            </w:r>
          </w:p>
        </w:tc>
      </w:tr>
      <w:tr w:rsidR="008868D6" w:rsidRPr="0069084C" w:rsidTr="006F2385">
        <w:trPr>
          <w:gridAfter w:val="1"/>
          <w:wAfter w:w="7" w:type="dxa"/>
        </w:trPr>
        <w:tc>
          <w:tcPr>
            <w:tcW w:w="2152" w:type="dxa"/>
            <w:tcBorders>
              <w:top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Akita</w:t>
            </w:r>
          </w:p>
        </w:tc>
        <w:tc>
          <w:tcPr>
            <w:tcW w:w="85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Webster</w:t>
            </w:r>
          </w:p>
        </w:tc>
        <w:tc>
          <w:tcPr>
            <w:tcW w:w="85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McIntosh spur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Akita Tare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Kwansang 1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Melrose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Alps Otome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Suhongsaek Bingwa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Miszu Tsugaru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Amur Naliv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Granny Smith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Nico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Antonovka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Delicious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Nishtani Jonathan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Antonovka karmen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Orin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Noiphing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Antonovka Shafran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Adams Crab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 / 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Norfolk Royal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Arlet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Malus Darth Manta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 / 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Nugget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Arthur Turner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Rome beauty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 / 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Oswego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Asiro3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Yellow Transparent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 / 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Ottawa 8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Chivers Delight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Jonathan (Hongok)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 / 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Pethyre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Crimson King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Fuji Wonmok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 / 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Piervomaiskoie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Demir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Gala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 / 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Pink pearl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Diana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Indo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 / 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Pink Wood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Dorsett Golden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Akane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Pixie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Falla Water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Amere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Prairie Spy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Frostproof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Aori No.13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PRI 17 1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Golden Delicious Klon Bis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Beautiful Arcade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Priscilla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Hanyae Hanakaidou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Britegold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Prof Grebnicka Renete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Hillwell Red Braeburn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Dolgo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Puritan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Huidobro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Double Red Delicious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Purple wave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Hunter Melba 4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Eley purple crab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Quinte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Hunter Spartan 4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Frequin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Red Apple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Indian Magic Crab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Golden Delicious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Red Bow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Indian Summer Crab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Gravenstein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Red coxs poruona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Ingrid Marie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Mobbs royal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Red Delicious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Jadernicka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Ottawa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Red Dougherty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Jiguan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Ribston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Red King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Jonared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Sekaiichi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Royal jonathan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Jumbo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Senshu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Sakada Tsugaru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Kile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Shengli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Sensacion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Local 10 907583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Spur Earliblaze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Shaphran Letnij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Malus prunifolia Sikora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Yoko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Smokehouse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Malus floribunda Sieb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Sunhong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Smootee Golden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Malus mandshurica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Tsugaru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Somerset Red Streak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Malus robusta var electa 88075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Hongso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Spartan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Malus sikkimensis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Chouyou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Spigold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M3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Cox's Orange Pippin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Spur Starking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M7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Harcourt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Sun Gold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Maypole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Lodi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Sun Rise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Merton Pearmain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Michelin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Sundale Sturdee Spur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Mislimka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Mollies Delicious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Surpasse Frequin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Namangan Skoe Krasnoe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Noya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Sweet Delicious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Norda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Shinano Sweet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Sweet Jonathan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Novosibirsk sweet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Picnic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Tale Sweet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Obilnoye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Gamhong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Tallmans Sweet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ottawa546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Sansa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Telamon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Parkian Crab 81090HT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Hwahong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Treco Red Gala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Pearmain de clark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Hongro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Trent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Pederstrup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Hwangok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Wickson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Peypring Cerueuko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Alome Mills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Yellow Bell flower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Pomme Cloche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Anna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Yellow Delicious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Pomme Royale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Belle De Boskoop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Yellow spur golden delicious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lastRenderedPageBreak/>
              <w:t>67PRI 1279 9 27 55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Beninomai (Hong-mu)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Young America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Pumpkin Sweet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Bhrens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Zuboff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Radiant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Blairmont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Kunmamyeongwol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Radoux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Brettacher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Kumhong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Red well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Calvoic Sansover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Kiou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Reinette du Canada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Carroll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Ryoka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Reinette Grise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Champion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Manbok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Rescue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Columbia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Biko Tsugaru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Rev w Wilks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Dab 325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Seogwang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Rossoshanskoje Polosatoje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Dayton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Seohong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Roter Boskoop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DIR 68T 492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Seopsa Tsugaru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Royale d Angleterre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Dorothea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Sinano Red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Russian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Dunkerton Late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Sinano Gold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Scarlet Sentinel M 11 apple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E559-13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Arisoo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SH 6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Eikou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Aikahyang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Spur Golden Delicious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Empire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Yeohong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Spy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Empress spur GD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Jeokseong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Stafford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Fireside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Zaohuang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Succary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Friandise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Ginger gold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Summer Rambo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Galaxy Gala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Champion Fuji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Sunlight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George Cave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Chugwang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Suntan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Heyer 12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Shuka Tsugaru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Sweet Coppin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Hokuto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Cameo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Totem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Holstein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Pink Lady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Transcendent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Hordapfel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Honggeum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Virginia Crab K 6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Idared I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Hwangtaepyeong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Virginia Gold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Ikorocavka Alaja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Hukutami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Wakapingguo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Iwakami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Himekami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White Winter Pearmain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Jacquin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Ben Davis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Winesap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James Grieve 2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Geneva Black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Xanthocarpa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Jonafree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Geneva Early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Yantaishaguo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Kamsolmolez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Idajon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Bingwa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Kingstone Black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Jonagold Daliguy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Sandong Bingwa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Kinrei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Newtwon Pippin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Yongdonghaedang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Lady williams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Odin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Zhongqiu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Landsberger Reinette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Winter Banana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Asiro8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Law Red Delicious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Xingiangtianguo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Hibernal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Laxtons Superb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Summer Dream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Humboldt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Lura Red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Green Ball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Jon Grimes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Malus Brevipes SI 22 40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Ralls Janet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King Cole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Malus John Downie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Hongan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Malus arnoldiana Sarg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Macfree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Summer King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Merton Ace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Magnolia Gold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Vance Delicious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Parkland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Manshu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Red Gold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Pilot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Marshall McIntosh</w:t>
            </w:r>
          </w:p>
        </w:tc>
        <w:tc>
          <w:tcPr>
            <w:tcW w:w="852" w:type="dxa"/>
            <w:tcBorders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Toki</w:t>
            </w:r>
          </w:p>
        </w:tc>
        <w:tc>
          <w:tcPr>
            <w:tcW w:w="854" w:type="dxa"/>
            <w:gridSpan w:val="2"/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tcBorders>
              <w:bottom w:val="single" w:sz="4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Roberts Crab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Mayqueen</w:t>
            </w:r>
          </w:p>
        </w:tc>
        <w:tc>
          <w:tcPr>
            <w:tcW w:w="852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Nero Rome</w:t>
            </w:r>
          </w:p>
        </w:tc>
        <w:tc>
          <w:tcPr>
            <w:tcW w:w="854" w:type="dxa"/>
            <w:gridSpan w:val="2"/>
            <w:tcBorders>
              <w:bottom w:val="single" w:sz="4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tcBorders>
              <w:bottom w:val="single" w:sz="4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Rome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215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McIntosh</w:t>
            </w:r>
          </w:p>
        </w:tc>
        <w:tc>
          <w:tcPr>
            <w:tcW w:w="852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</w:p>
        </w:tc>
        <w:tc>
          <w:tcPr>
            <w:tcW w:w="215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Starking</w:t>
            </w:r>
          </w:p>
        </w:tc>
        <w:tc>
          <w:tcPr>
            <w:tcW w:w="854" w:type="dxa"/>
            <w:gridSpan w:val="2"/>
            <w:tcBorders>
              <w:bottom w:val="single" w:sz="4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868D6" w:rsidRPr="0069084C" w:rsidTr="006F2385">
        <w:tc>
          <w:tcPr>
            <w:tcW w:w="2152" w:type="dxa"/>
            <w:tcBorders>
              <w:bottom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5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5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69084C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Beverly Hills</w:t>
            </w:r>
          </w:p>
        </w:tc>
        <w:tc>
          <w:tcPr>
            <w:tcW w:w="854" w:type="dxa"/>
            <w:gridSpan w:val="2"/>
            <w:tcBorders>
              <w:bottom w:val="single" w:sz="12" w:space="0" w:color="auto"/>
            </w:tcBorders>
            <w:vAlign w:val="center"/>
          </w:tcPr>
          <w:p w:rsidR="008868D6" w:rsidRPr="0069084C" w:rsidRDefault="008868D6" w:rsidP="006F238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143A45" w:rsidRPr="00600EB3" w:rsidRDefault="00143A45" w:rsidP="00600EB3">
      <w:pPr>
        <w:widowControl/>
        <w:wordWrap/>
        <w:autoSpaceDE/>
        <w:autoSpaceDN/>
        <w:rPr>
          <w:rFonts w:ascii="Times New Roman" w:eastAsia="한양신명조" w:hAnsi="Times New Roman" w:cs="Times New Roman" w:hint="eastAsia"/>
          <w:shd w:val="clear" w:color="auto" w:fill="FFFFFF"/>
        </w:rPr>
      </w:pPr>
    </w:p>
    <w:sectPr w:rsidR="00143A45" w:rsidRPr="00600EB3" w:rsidSect="0085290C">
      <w:footerReference w:type="default" r:id="rId6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DD9" w:rsidRDefault="008C4DD9">
      <w:pPr>
        <w:spacing w:after="0" w:line="240" w:lineRule="auto"/>
      </w:pPr>
      <w:r>
        <w:separator/>
      </w:r>
    </w:p>
  </w:endnote>
  <w:endnote w:type="continuationSeparator" w:id="0">
    <w:p w:rsidR="008C4DD9" w:rsidRDefault="008C4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67730156"/>
      <w:docPartObj>
        <w:docPartGallery w:val="Page Numbers (Bottom of Page)"/>
        <w:docPartUnique/>
      </w:docPartObj>
    </w:sdtPr>
    <w:sdtEndPr/>
    <w:sdtContent>
      <w:p w:rsidR="009F4048" w:rsidRDefault="008868D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0EB3" w:rsidRPr="00600EB3">
          <w:rPr>
            <w:noProof/>
            <w:lang w:val="ko-KR"/>
          </w:rPr>
          <w:t>1</w:t>
        </w:r>
        <w:r>
          <w:fldChar w:fldCharType="end"/>
        </w:r>
      </w:p>
    </w:sdtContent>
  </w:sdt>
  <w:p w:rsidR="009F4048" w:rsidRDefault="008C4DD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DD9" w:rsidRDefault="008C4DD9">
      <w:pPr>
        <w:spacing w:after="0" w:line="240" w:lineRule="auto"/>
      </w:pPr>
      <w:r>
        <w:separator/>
      </w:r>
    </w:p>
  </w:footnote>
  <w:footnote w:type="continuationSeparator" w:id="0">
    <w:p w:rsidR="008C4DD9" w:rsidRDefault="008C4D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8D6"/>
    <w:rsid w:val="00143A45"/>
    <w:rsid w:val="00600EB3"/>
    <w:rsid w:val="008868D6"/>
    <w:rsid w:val="008C4DD9"/>
    <w:rsid w:val="00F1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37C53B-FEA4-409D-AB4F-AC5732757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8D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868D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8868D6"/>
  </w:style>
  <w:style w:type="table" w:styleId="a4">
    <w:name w:val="Table Grid"/>
    <w:basedOn w:val="a1"/>
    <w:uiPriority w:val="39"/>
    <w:rsid w:val="008868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line number"/>
    <w:basedOn w:val="a0"/>
    <w:uiPriority w:val="99"/>
    <w:semiHidden/>
    <w:unhideWhenUsed/>
    <w:rsid w:val="00886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한아름</dc:creator>
  <cp:keywords/>
  <dc:description/>
  <cp:lastModifiedBy>한아름</cp:lastModifiedBy>
  <cp:revision>2</cp:revision>
  <dcterms:created xsi:type="dcterms:W3CDTF">2019-12-05T17:09:00Z</dcterms:created>
  <dcterms:modified xsi:type="dcterms:W3CDTF">2019-12-05T17:09:00Z</dcterms:modified>
</cp:coreProperties>
</file>